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BC" w:rsidRDefault="008512BC" w:rsidP="008512BC">
      <w:pPr>
        <w:pStyle w:val="Heading1"/>
        <w:spacing w:before="0"/>
      </w:pPr>
      <w:r>
        <w:t>2018 AP Macro Exam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typically occurs during an expansionary phase of a business cycle? </w:t>
      </w:r>
    </w:p>
    <w:p w:rsidR="00D15064" w:rsidRDefault="00D15064" w:rsidP="0086620B">
      <w:pPr>
        <w:pStyle w:val="NoSpacing"/>
      </w:pPr>
      <w:r>
        <w:t xml:space="preserve">(A)  Nominal interest rates decrease. </w:t>
      </w:r>
    </w:p>
    <w:p w:rsidR="00D15064" w:rsidRDefault="00D15064" w:rsidP="0086620B">
      <w:pPr>
        <w:pStyle w:val="NoSpacing"/>
      </w:pPr>
      <w:r>
        <w:t xml:space="preserve">(B) Income taxes decrease. </w:t>
      </w:r>
    </w:p>
    <w:p w:rsidR="00D15064" w:rsidRDefault="00D15064" w:rsidP="0086620B">
      <w:pPr>
        <w:pStyle w:val="NoSpacing"/>
      </w:pPr>
      <w:r>
        <w:t xml:space="preserve">(C)  The price level decreases. </w:t>
      </w:r>
    </w:p>
    <w:p w:rsidR="00D15064" w:rsidRDefault="00D15064" w:rsidP="0086620B">
      <w:pPr>
        <w:pStyle w:val="NoSpacing"/>
      </w:pPr>
      <w:r>
        <w:t xml:space="preserve">(D)  Government transfer payments increase.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(E) Employment increases.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both the nominal interest rate and the expected inflation rate increase, what will happen to the real interest rate? </w:t>
      </w:r>
    </w:p>
    <w:p w:rsidR="00D15064" w:rsidRDefault="00D15064" w:rsidP="0086620B">
      <w:pPr>
        <w:pStyle w:val="NoSpacing"/>
      </w:pPr>
      <w:r>
        <w:t xml:space="preserve">(A)  It will increase because the expected inflation rate has increased. </w:t>
      </w:r>
    </w:p>
    <w:p w:rsidR="00D15064" w:rsidRDefault="00D15064" w:rsidP="0086620B">
      <w:pPr>
        <w:pStyle w:val="NoSpacing"/>
      </w:pPr>
      <w:r>
        <w:t xml:space="preserve">(B)  It will increase because the nominal interest rate has increased. </w:t>
      </w:r>
    </w:p>
    <w:p w:rsidR="00D15064" w:rsidRDefault="00D15064" w:rsidP="0086620B">
      <w:pPr>
        <w:pStyle w:val="NoSpacing"/>
      </w:pPr>
      <w:r>
        <w:t xml:space="preserve">(C)  It will increase if the expected inflation rate increases by more than the nominal interest rate. </w:t>
      </w:r>
    </w:p>
    <w:p w:rsidR="00D15064" w:rsidRDefault="00D15064" w:rsidP="0086620B">
      <w:pPr>
        <w:pStyle w:val="NoSpacing"/>
      </w:pPr>
      <w:r>
        <w:t xml:space="preserve">(D)  It will decrease because the nominal interest rate has increased.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(E)  It will decrease if the expected inflation rate increases by more than the nominal interest rate.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statements is true about an expansionary fiscal policy? </w:t>
      </w:r>
    </w:p>
    <w:p w:rsidR="00D15064" w:rsidRDefault="00D15064" w:rsidP="0086620B">
      <w:pPr>
        <w:pStyle w:val="NoSpacing"/>
      </w:pPr>
      <w:r>
        <w:t xml:space="preserve">(A)  It decreases demand for loanable funds. </w:t>
      </w:r>
    </w:p>
    <w:p w:rsidR="00D15064" w:rsidRDefault="00D15064" w:rsidP="0086620B">
      <w:pPr>
        <w:pStyle w:val="NoSpacing"/>
      </w:pPr>
      <w:r>
        <w:t xml:space="preserve">(B)  It decreases the equilibrium price level. </w:t>
      </w:r>
    </w:p>
    <w:p w:rsidR="00D15064" w:rsidRDefault="00D15064" w:rsidP="0086620B">
      <w:pPr>
        <w:pStyle w:val="NoSpacing"/>
      </w:pPr>
      <w:r>
        <w:t xml:space="preserve">(C)  It decreases the equilibrium real interest rate.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(D)  It increases aggregate demand. </w:t>
      </w:r>
    </w:p>
    <w:p w:rsidR="00D15064" w:rsidRDefault="00D15064" w:rsidP="0086620B">
      <w:pPr>
        <w:pStyle w:val="NoSpacing"/>
      </w:pPr>
      <w:r>
        <w:t xml:space="preserve">(E)  It increases the money supply.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will most likely result from deflation? </w:t>
      </w:r>
    </w:p>
    <w:p w:rsidR="00D15064" w:rsidRDefault="00D15064" w:rsidP="0086620B">
      <w:pPr>
        <w:pStyle w:val="NoSpacing"/>
      </w:pPr>
      <w:r>
        <w:t xml:space="preserve">(A)  Increased nominal interest rates </w:t>
      </w:r>
    </w:p>
    <w:p w:rsidR="00D15064" w:rsidRDefault="00D15064" w:rsidP="0086620B">
      <w:pPr>
        <w:pStyle w:val="NoSpacing"/>
      </w:pPr>
      <w:r>
        <w:t xml:space="preserve">(B)  Increased business profits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(C)  Increased real value of fixed incomes </w:t>
      </w:r>
    </w:p>
    <w:p w:rsidR="00D15064" w:rsidRDefault="00D15064" w:rsidP="0086620B">
      <w:pPr>
        <w:pStyle w:val="NoSpacing"/>
      </w:pPr>
      <w:r>
        <w:t xml:space="preserve">(D)  Decreased purchasing power of cash </w:t>
      </w:r>
    </w:p>
    <w:p w:rsidR="00D15064" w:rsidRDefault="00D15064" w:rsidP="0086620B">
      <w:pPr>
        <w:pStyle w:val="NoSpacing"/>
      </w:pPr>
      <w:r>
        <w:t xml:space="preserve">(E)  Decreased real wealth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a defining characteristic of a fractional reserve banking system? </w:t>
      </w:r>
    </w:p>
    <w:p w:rsidR="00D15064" w:rsidRDefault="00D15064" w:rsidP="0086620B">
      <w:pPr>
        <w:pStyle w:val="NoSpacing"/>
      </w:pPr>
      <w:r>
        <w:t xml:space="preserve">(A)  The existence of a central bank with a monopoly on money creation </w:t>
      </w:r>
    </w:p>
    <w:p w:rsidR="00D15064" w:rsidRDefault="00D15064" w:rsidP="0086620B">
      <w:pPr>
        <w:pStyle w:val="NoSpacing"/>
      </w:pPr>
      <w:r>
        <w:t xml:space="preserve">(B)  The use of paper money backed by a commodity such as gold or silver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(C)  The fact that banks retain an amount of bank reserves that is less than the amount of customer demand deposits </w:t>
      </w:r>
    </w:p>
    <w:p w:rsidR="00D15064" w:rsidRDefault="00D15064" w:rsidP="0086620B">
      <w:pPr>
        <w:pStyle w:val="NoSpacing"/>
      </w:pPr>
      <w:r>
        <w:t>(D)  The requirement that banks maintain a certain percentage of their reserves as a deposit in an account at the central bank</w:t>
      </w:r>
    </w:p>
    <w:p w:rsidR="00D15064" w:rsidRDefault="00D15064" w:rsidP="0086620B">
      <w:pPr>
        <w:pStyle w:val="NoSpacing"/>
      </w:pPr>
      <w:r>
        <w:t xml:space="preserve"> (E)  The regulations that separate investment banking from commercial banking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the purchases of newly constructed houses will result in which of the following? </w:t>
      </w:r>
    </w:p>
    <w:p w:rsidR="00D15064" w:rsidRDefault="00D15064" w:rsidP="0086620B">
      <w:pPr>
        <w:pStyle w:val="NoSpacing"/>
      </w:pPr>
      <w:r>
        <w:lastRenderedPageBreak/>
        <w:t xml:space="preserve">(A)  Aggregate demand will decrease as a result of a decrease in the price level.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(B)  Aggregate demand will increase as a result of an increase in investment spending. </w:t>
      </w:r>
    </w:p>
    <w:p w:rsidR="00D15064" w:rsidRDefault="00D15064" w:rsidP="0086620B">
      <w:pPr>
        <w:pStyle w:val="NoSpacing"/>
      </w:pPr>
      <w:r>
        <w:t xml:space="preserve">(C)  Aggregate demand will increase as a result of an increase in exports. </w:t>
      </w:r>
    </w:p>
    <w:p w:rsidR="00D15064" w:rsidRDefault="00D15064" w:rsidP="0086620B">
      <w:pPr>
        <w:pStyle w:val="NoSpacing"/>
      </w:pPr>
      <w:r>
        <w:t xml:space="preserve">(D)  Aggregate demand will not change, since consumer spending has not changed. </w:t>
      </w:r>
    </w:p>
    <w:p w:rsidR="00D15064" w:rsidRDefault="00D15064" w:rsidP="008512BC">
      <w:r>
        <w:t xml:space="preserve">(E)  Aggregate demand will not change, since investment spending has not changed.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Suppose that a country’s nominal gross domestic product (GDP) was $1,000 in year 1 and $2,000 in year 2. If year 1 is the base year and real GDP in year 2 was $1,000, which of the following is true? </w:t>
      </w:r>
    </w:p>
    <w:p w:rsidR="00D15064" w:rsidRDefault="00D15064" w:rsidP="0086620B">
      <w:pPr>
        <w:pStyle w:val="NoSpacing"/>
      </w:pPr>
      <w:r>
        <w:t xml:space="preserve">(A)  Prices fell by 50% between year 1 and year 2.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(B)  Prices doubled between year 1 and year 2. </w:t>
      </w:r>
    </w:p>
    <w:p w:rsidR="00D15064" w:rsidRDefault="00D15064" w:rsidP="0086620B">
      <w:pPr>
        <w:pStyle w:val="NoSpacing"/>
      </w:pPr>
      <w:r>
        <w:t xml:space="preserve">(C)  Prices remained the same between year 1 and year 2. </w:t>
      </w:r>
    </w:p>
    <w:p w:rsidR="00D15064" w:rsidRDefault="00D15064" w:rsidP="0086620B">
      <w:pPr>
        <w:pStyle w:val="NoSpacing"/>
      </w:pPr>
      <w:r>
        <w:t xml:space="preserve">(D)  More goods and services were produced in </w:t>
      </w:r>
    </w:p>
    <w:p w:rsidR="00D15064" w:rsidRDefault="00D15064" w:rsidP="0086620B">
      <w:pPr>
        <w:pStyle w:val="NoSpacing"/>
      </w:pPr>
      <w:r>
        <w:t xml:space="preserve">year 2 than in year 1. </w:t>
      </w:r>
    </w:p>
    <w:p w:rsidR="00D15064" w:rsidRDefault="00D15064" w:rsidP="0086620B">
      <w:pPr>
        <w:pStyle w:val="NoSpacing"/>
      </w:pPr>
      <w:r>
        <w:t xml:space="preserve">(E)  Fewer goods and services were produced in </w:t>
      </w:r>
    </w:p>
    <w:p w:rsidR="00D15064" w:rsidRDefault="00D15064" w:rsidP="0086620B">
      <w:pPr>
        <w:pStyle w:val="NoSpacing"/>
      </w:pPr>
      <w:r>
        <w:t xml:space="preserve">year 2 than in year 1.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types of unemployment is caused by a recession? </w:t>
      </w:r>
    </w:p>
    <w:p w:rsidR="00D15064" w:rsidRDefault="00D15064" w:rsidP="0086620B">
      <w:pPr>
        <w:pStyle w:val="NoSpacing"/>
      </w:pPr>
      <w:r>
        <w:t xml:space="preserve">(A) Hidden </w:t>
      </w:r>
    </w:p>
    <w:p w:rsidR="00D15064" w:rsidRDefault="00D15064" w:rsidP="0086620B">
      <w:pPr>
        <w:pStyle w:val="NoSpacing"/>
      </w:pPr>
      <w:r>
        <w:t xml:space="preserve">(B) Frictional </w:t>
      </w:r>
    </w:p>
    <w:p w:rsidR="00D15064" w:rsidRDefault="00D15064" w:rsidP="0086620B">
      <w:pPr>
        <w:pStyle w:val="NoSpacing"/>
      </w:pPr>
      <w:r>
        <w:t xml:space="preserve">(C) Seasonal </w:t>
      </w:r>
    </w:p>
    <w:p w:rsidR="00D15064" w:rsidRDefault="00D15064" w:rsidP="0086620B">
      <w:pPr>
        <w:pStyle w:val="NoSpacing"/>
      </w:pPr>
      <w:r>
        <w:t xml:space="preserve">(D) Structural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(E) Cyclical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If the United States government increases deficit spending, which of the following will occur as a result of the change in the interest rate?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(A)  The United States dollar will appreciate in foreign exchange markets. </w:t>
      </w:r>
    </w:p>
    <w:p w:rsidR="00D15064" w:rsidRDefault="00D15064" w:rsidP="0086620B">
      <w:pPr>
        <w:pStyle w:val="NoSpacing"/>
      </w:pPr>
      <w:r>
        <w:t xml:space="preserve">(B)  Household savings in the United States will decrease. </w:t>
      </w:r>
    </w:p>
    <w:p w:rsidR="00D15064" w:rsidRDefault="00D15064" w:rsidP="0086620B">
      <w:pPr>
        <w:pStyle w:val="NoSpacing"/>
      </w:pPr>
      <w:r>
        <w:t xml:space="preserve">(C)  The United States exports will increase. </w:t>
      </w:r>
    </w:p>
    <w:p w:rsidR="00D15064" w:rsidRDefault="00D15064" w:rsidP="0086620B">
      <w:pPr>
        <w:pStyle w:val="NoSpacing"/>
      </w:pPr>
      <w:r>
        <w:t xml:space="preserve">(D)  The demand for United States dollars will decrease. </w:t>
      </w:r>
    </w:p>
    <w:p w:rsidR="00D15064" w:rsidRDefault="00D15064" w:rsidP="0086620B">
      <w:pPr>
        <w:pStyle w:val="NoSpacing"/>
      </w:pPr>
      <w:r>
        <w:t>(E)  Private investment in plant and equipment in the United States will increase.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How will an increase in demand and a simultaneous decrease in supply affect the equilibrium price and quantity of a good in a market? </w:t>
      </w:r>
    </w:p>
    <w:p w:rsidR="00D15064" w:rsidRDefault="00D15064" w:rsidP="008512BC">
      <w:r>
        <w:t>Price Quantity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Pr="00281687" w:rsidRDefault="00D15064" w:rsidP="0086620B">
      <w:pPr>
        <w:pStyle w:val="NoSpacing"/>
        <w:rPr>
          <w:color w:val="FF0000"/>
        </w:rPr>
      </w:pPr>
      <w:r w:rsidRPr="00281687">
        <w:rPr>
          <w:color w:val="FF0000"/>
        </w:rPr>
        <w:t xml:space="preserve">(B)  </w:t>
      </w:r>
      <w:proofErr w:type="gramStart"/>
      <w:r w:rsidRPr="00281687">
        <w:rPr>
          <w:color w:val="FF0000"/>
        </w:rPr>
        <w:t>Increase  Indeterminate</w:t>
      </w:r>
      <w:proofErr w:type="gramEnd"/>
      <w:r w:rsidRPr="00281687">
        <w:rPr>
          <w:color w:val="FF0000"/>
        </w:rP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Decrease  Indeterminate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 xml:space="preserve">Indeterminate  </w:t>
      </w:r>
      <w:proofErr w:type="spellStart"/>
      <w:r>
        <w:t>Indeterminate</w:t>
      </w:r>
      <w:proofErr w:type="spellEnd"/>
      <w:proofErr w:type="gramEnd"/>
      <w:r>
        <w:t xml:space="preserve">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lastRenderedPageBreak/>
        <w:t>An increase i</w:t>
      </w:r>
      <w:r w:rsidR="00281687">
        <w:rPr>
          <w:b/>
        </w:rPr>
        <w:t xml:space="preserve">n government spending financed </w:t>
      </w:r>
      <w:r w:rsidRPr="00D15064">
        <w:rPr>
          <w:b/>
        </w:rPr>
        <w:t xml:space="preserve">by increased borrowing will most likely change the real interest rate and the gross private domestic investment in which of the following ways? </w:t>
      </w:r>
    </w:p>
    <w:p w:rsidR="00D15064" w:rsidRDefault="00D15064" w:rsidP="0086620B">
      <w:pPr>
        <w:pStyle w:val="NoSpacing"/>
      </w:pPr>
      <w:r>
        <w:t xml:space="preserve">Real Interest </w:t>
      </w:r>
      <w:proofErr w:type="gramStart"/>
      <w:r>
        <w:t>Rate ,</w:t>
      </w:r>
      <w:proofErr w:type="gramEnd"/>
      <w:r>
        <w:t xml:space="preserve"> Gross Private Domestic Investment </w:t>
      </w:r>
    </w:p>
    <w:p w:rsidR="00D15064" w:rsidRDefault="00D15064" w:rsidP="0086620B">
      <w:pPr>
        <w:pStyle w:val="NoSpacing"/>
      </w:pPr>
      <w:r>
        <w:t xml:space="preserve">(A)  No </w:t>
      </w:r>
      <w:proofErr w:type="gramStart"/>
      <w:r>
        <w:t>change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 xml:space="preserve">Decrease  </w:t>
      </w:r>
      <w:proofErr w:type="spellStart"/>
      <w:r>
        <w:t>Decrease</w:t>
      </w:r>
      <w:proofErr w:type="spellEnd"/>
      <w:proofErr w:type="gramEnd"/>
      <w:r>
        <w:t xml:space="preserve"> </w:t>
      </w:r>
    </w:p>
    <w:p w:rsidR="00D15064" w:rsidRDefault="00D15064" w:rsidP="0086620B">
      <w:pPr>
        <w:pStyle w:val="NoSpacing"/>
      </w:pPr>
      <w:r w:rsidRPr="00394A18">
        <w:rPr>
          <w:color w:val="FF0000"/>
        </w:rPr>
        <w:t xml:space="preserve">(D) </w:t>
      </w:r>
      <w:proofErr w:type="gramStart"/>
      <w:r w:rsidRPr="00394A18">
        <w:rPr>
          <w:color w:val="FF0000"/>
        </w:rPr>
        <w:t>Increase  Decrease</w:t>
      </w:r>
      <w:proofErr w:type="gramEnd"/>
      <w:r w:rsidRPr="00394A18">
        <w:rPr>
          <w:color w:val="FF0000"/>
        </w:rP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Default="00D15064" w:rsidP="008512BC"/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an economy produces just two goods, X and Y, as shown in the table above. If year 1 is the base year, the consumer price index for year 2 in this economy is </w:t>
      </w:r>
      <w:r w:rsidRPr="00D15064">
        <w:rPr>
          <w:b/>
          <w:noProof/>
          <w:lang w:val="en-US"/>
        </w:rPr>
        <w:drawing>
          <wp:inline distT="0" distB="0" distL="0" distR="0" wp14:anchorId="488346E4" wp14:editId="6F436554">
            <wp:extent cx="2828261" cy="108046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5320" cy="108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57.1 </w:t>
      </w:r>
    </w:p>
    <w:p w:rsidR="00D15064" w:rsidRDefault="00D15064" w:rsidP="0086620B">
      <w:pPr>
        <w:pStyle w:val="NoSpacing"/>
      </w:pPr>
      <w:r>
        <w:t xml:space="preserve">(B)  66.7 </w:t>
      </w:r>
    </w:p>
    <w:p w:rsidR="00D15064" w:rsidRDefault="00D15064" w:rsidP="0086620B">
      <w:pPr>
        <w:pStyle w:val="NoSpacing"/>
      </w:pPr>
      <w:r>
        <w:t xml:space="preserve">(C) 100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(D) 175 </w:t>
      </w:r>
    </w:p>
    <w:p w:rsidR="00D15064" w:rsidRDefault="00D15064" w:rsidP="0086620B">
      <w:pPr>
        <w:pStyle w:val="NoSpacing"/>
      </w:pPr>
      <w:r>
        <w:t xml:space="preserve">(E) 250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Pat deposits a portion of her wages into a personal savings account every week. The saved money can be considered to be primarily a </w:t>
      </w:r>
    </w:p>
    <w:p w:rsidR="00D15064" w:rsidRDefault="00D15064" w:rsidP="0086620B">
      <w:pPr>
        <w:pStyle w:val="NoSpacing"/>
      </w:pPr>
      <w:r>
        <w:t xml:space="preserve">(A)  means of payment </w:t>
      </w:r>
    </w:p>
    <w:p w:rsidR="00D15064" w:rsidRDefault="00D15064" w:rsidP="0086620B">
      <w:pPr>
        <w:pStyle w:val="NoSpacing"/>
      </w:pPr>
      <w:r>
        <w:t xml:space="preserve">(B)  unit of account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 store of value </w:t>
      </w:r>
    </w:p>
    <w:p w:rsidR="00D15064" w:rsidRDefault="00D15064" w:rsidP="0086620B">
      <w:pPr>
        <w:pStyle w:val="NoSpacing"/>
      </w:pPr>
      <w:r>
        <w:t xml:space="preserve">(D)  measure of value </w:t>
      </w:r>
    </w:p>
    <w:p w:rsidR="00D15064" w:rsidRDefault="00D15064" w:rsidP="0086620B">
      <w:pPr>
        <w:pStyle w:val="NoSpacing"/>
      </w:pPr>
      <w:r>
        <w:t xml:space="preserve">(E)  medium of exchange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the number of which of the following will lead to an increase in the unemployment rate? </w:t>
      </w:r>
    </w:p>
    <w:p w:rsidR="00D15064" w:rsidRDefault="00D15064" w:rsidP="0086620B">
      <w:pPr>
        <w:pStyle w:val="NoSpacing"/>
      </w:pPr>
      <w:r>
        <w:t xml:space="preserve">(A) Discouraged workers </w:t>
      </w:r>
    </w:p>
    <w:p w:rsidR="00D15064" w:rsidRDefault="00D15064" w:rsidP="0086620B">
      <w:pPr>
        <w:pStyle w:val="NoSpacing"/>
      </w:pPr>
      <w:r>
        <w:t xml:space="preserve">(B) Business start-ups </w:t>
      </w:r>
    </w:p>
    <w:p w:rsidR="00D15064" w:rsidRDefault="00D15064" w:rsidP="0086620B">
      <w:pPr>
        <w:pStyle w:val="NoSpacing"/>
      </w:pPr>
      <w:r>
        <w:t xml:space="preserve">(C) Self-employed persons </w:t>
      </w:r>
    </w:p>
    <w:p w:rsidR="00D15064" w:rsidRDefault="00D15064" w:rsidP="0086620B">
      <w:pPr>
        <w:pStyle w:val="NoSpacing"/>
      </w:pPr>
      <w:r>
        <w:t xml:space="preserve">(D)  Persons working 30 instead of 40 hours per week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(E)  Persons quitting part-time jobs to look for full-time ones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the marginal propensity to consume is 0.8. If the government increases </w:t>
      </w:r>
      <w:proofErr w:type="gramStart"/>
      <w:r w:rsidRPr="00D15064">
        <w:rPr>
          <w:b/>
        </w:rPr>
        <w:t xml:space="preserve">its </w:t>
      </w:r>
      <w:r>
        <w:rPr>
          <w:b/>
        </w:rPr>
        <w:t xml:space="preserve"> p</w:t>
      </w:r>
      <w:r w:rsidRPr="00D15064">
        <w:rPr>
          <w:b/>
        </w:rPr>
        <w:t>urchases</w:t>
      </w:r>
      <w:proofErr w:type="gramEnd"/>
      <w:r w:rsidRPr="00D15064">
        <w:rPr>
          <w:b/>
        </w:rPr>
        <w:t xml:space="preserve">  of goods and services by $200 and exports  decline by $50, at most the equilibrium level  of income will </w:t>
      </w:r>
    </w:p>
    <w:p w:rsidR="00D15064" w:rsidRDefault="00D15064" w:rsidP="0086620B">
      <w:pPr>
        <w:pStyle w:val="NoSpacing"/>
      </w:pPr>
      <w:r>
        <w:t xml:space="preserve">(A)  decrease by $250 </w:t>
      </w:r>
    </w:p>
    <w:p w:rsidR="00D15064" w:rsidRDefault="00D15064" w:rsidP="0086620B">
      <w:pPr>
        <w:pStyle w:val="NoSpacing"/>
      </w:pPr>
      <w:r>
        <w:t xml:space="preserve">(B)  decrease by $1,000 </w:t>
      </w:r>
    </w:p>
    <w:p w:rsidR="00D15064" w:rsidRDefault="00D15064" w:rsidP="0086620B">
      <w:pPr>
        <w:pStyle w:val="NoSpacing"/>
      </w:pPr>
      <w:r>
        <w:lastRenderedPageBreak/>
        <w:t xml:space="preserve">(C)  increase by $150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(D)  increase by $750 </w:t>
      </w:r>
    </w:p>
    <w:p w:rsidR="00D15064" w:rsidRDefault="00D15064" w:rsidP="0086620B">
      <w:pPr>
        <w:pStyle w:val="NoSpacing"/>
      </w:pPr>
      <w:r>
        <w:t xml:space="preserve">(E)  increase by $1,250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ongoing increase in the price of oil </w:t>
      </w:r>
      <w:proofErr w:type="gramStart"/>
      <w:r w:rsidRPr="00D15064">
        <w:rPr>
          <w:b/>
        </w:rPr>
        <w:t>will  result</w:t>
      </w:r>
      <w:proofErr w:type="gramEnd"/>
      <w:r w:rsidRPr="00D15064">
        <w:rPr>
          <w:b/>
        </w:rPr>
        <w:t xml:space="preserve"> in </w:t>
      </w:r>
    </w:p>
    <w:p w:rsidR="00D15064" w:rsidRDefault="00D15064" w:rsidP="0086620B">
      <w:pPr>
        <w:pStyle w:val="NoSpacing"/>
      </w:pPr>
      <w:r>
        <w:t xml:space="preserve">(A) demand-pull inflation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(B) cost-push inflation </w:t>
      </w:r>
    </w:p>
    <w:p w:rsidR="00D15064" w:rsidRDefault="00D15064" w:rsidP="0086620B">
      <w:pPr>
        <w:pStyle w:val="NoSpacing"/>
      </w:pPr>
      <w:r>
        <w:t xml:space="preserve">(C) expansionary fiscal policy </w:t>
      </w:r>
    </w:p>
    <w:p w:rsidR="00D15064" w:rsidRDefault="00D15064" w:rsidP="0086620B">
      <w:pPr>
        <w:pStyle w:val="NoSpacing"/>
      </w:pPr>
      <w:r>
        <w:t xml:space="preserve">(D)  a decrease in the prices of substitute forms </w:t>
      </w:r>
    </w:p>
    <w:p w:rsidR="00D15064" w:rsidRDefault="00D15064" w:rsidP="0086620B">
      <w:pPr>
        <w:pStyle w:val="NoSpacing"/>
      </w:pPr>
      <w:r>
        <w:t xml:space="preserve">of energy </w:t>
      </w:r>
    </w:p>
    <w:p w:rsidR="00D15064" w:rsidRDefault="00D15064" w:rsidP="0086620B">
      <w:pPr>
        <w:pStyle w:val="NoSpacing"/>
      </w:pPr>
      <w:r>
        <w:t xml:space="preserve">(E) deflation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Country X and Country Y are trading partners. If the average income in </w:t>
      </w:r>
      <w:proofErr w:type="gramStart"/>
      <w:r w:rsidRPr="00D15064">
        <w:rPr>
          <w:b/>
        </w:rPr>
        <w:t>Country  X</w:t>
      </w:r>
      <w:proofErr w:type="gramEnd"/>
      <w:r w:rsidRPr="00D15064">
        <w:rPr>
          <w:b/>
        </w:rPr>
        <w:t xml:space="preserve"> increases, which of the following will occur in the foreign exchange market? </w:t>
      </w:r>
    </w:p>
    <w:p w:rsidR="00D15064" w:rsidRDefault="00D15064" w:rsidP="0086620B">
      <w:pPr>
        <w:pStyle w:val="NoSpacing"/>
      </w:pPr>
      <w:r>
        <w:t xml:space="preserve">(A)  The demand for </w:t>
      </w:r>
      <w:proofErr w:type="gramStart"/>
      <w:r>
        <w:t>Country  X’s</w:t>
      </w:r>
      <w:proofErr w:type="gramEnd"/>
      <w:r>
        <w:t xml:space="preserve"> currency will increase, and Country  X’s currency will appreciate.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(B)  The demand for </w:t>
      </w:r>
      <w:proofErr w:type="gramStart"/>
      <w:r w:rsidRPr="009C0BAF">
        <w:rPr>
          <w:color w:val="FF0000"/>
        </w:rPr>
        <w:t>Country  Y’s</w:t>
      </w:r>
      <w:proofErr w:type="gramEnd"/>
      <w:r w:rsidRPr="009C0BAF">
        <w:rPr>
          <w:color w:val="FF0000"/>
        </w:rPr>
        <w:t xml:space="preserve"> currency will increase, and Country  X’s currency will depreciate. </w:t>
      </w:r>
    </w:p>
    <w:p w:rsidR="00D15064" w:rsidRDefault="00D15064" w:rsidP="0086620B">
      <w:pPr>
        <w:pStyle w:val="NoSpacing"/>
      </w:pPr>
      <w:r>
        <w:t xml:space="preserve">(C)  The demand for </w:t>
      </w:r>
      <w:proofErr w:type="gramStart"/>
      <w:r>
        <w:t>Country  Y’s</w:t>
      </w:r>
      <w:proofErr w:type="gramEnd"/>
      <w:r>
        <w:t xml:space="preserve"> currency will increase, and Country  X’s currency will appreciate. </w:t>
      </w:r>
    </w:p>
    <w:p w:rsidR="00D15064" w:rsidRDefault="00D15064" w:rsidP="0086620B">
      <w:pPr>
        <w:pStyle w:val="NoSpacing"/>
      </w:pPr>
      <w:r>
        <w:t xml:space="preserve">(D)  The supply of </w:t>
      </w:r>
      <w:proofErr w:type="gramStart"/>
      <w:r>
        <w:t>Country  X’s</w:t>
      </w:r>
      <w:proofErr w:type="gramEnd"/>
      <w:r>
        <w:t xml:space="preserve"> currency will decrease, and Country  X’s currency will appreciate. </w:t>
      </w:r>
    </w:p>
    <w:p w:rsidR="00D15064" w:rsidRDefault="00D15064" w:rsidP="0086620B">
      <w:pPr>
        <w:pStyle w:val="NoSpacing"/>
      </w:pPr>
      <w:r>
        <w:t xml:space="preserve">(E)  The supply of </w:t>
      </w:r>
      <w:proofErr w:type="gramStart"/>
      <w:r>
        <w:t>Country  Y’s</w:t>
      </w:r>
      <w:proofErr w:type="gramEnd"/>
      <w:r>
        <w:t xml:space="preserve"> currency will increase, and Country  Y’s currency will depreciate.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Which of the following monetary and fiscal policy mixes will reduce unemployment? </w:t>
      </w:r>
    </w:p>
    <w:p w:rsidR="00967D06" w:rsidRDefault="00967D06" w:rsidP="0086620B">
      <w:pPr>
        <w:pStyle w:val="NoSpacing"/>
      </w:pPr>
      <w:r>
        <w:t xml:space="preserve">(A)  Buying government bonds in the open market and increasing taxes </w:t>
      </w:r>
    </w:p>
    <w:p w:rsidR="00967D06" w:rsidRPr="009C0BAF" w:rsidRDefault="00967D06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(B)  Buying government bonds in the open market and decreasing taxes </w:t>
      </w:r>
    </w:p>
    <w:p w:rsidR="00967D06" w:rsidRDefault="00967D06" w:rsidP="0086620B">
      <w:pPr>
        <w:pStyle w:val="NoSpacing"/>
      </w:pPr>
      <w:r>
        <w:t xml:space="preserve">(C)  Selling government bonds in the open market and increasing government spending </w:t>
      </w:r>
    </w:p>
    <w:p w:rsidR="00967D06" w:rsidRDefault="00967D06" w:rsidP="0086620B">
      <w:pPr>
        <w:pStyle w:val="NoSpacing"/>
      </w:pPr>
      <w:r>
        <w:t xml:space="preserve">(D)  Selling government bonds in the open market and decreasing government spending </w:t>
      </w:r>
    </w:p>
    <w:p w:rsidR="00967D06" w:rsidRDefault="00967D06" w:rsidP="0086620B">
      <w:pPr>
        <w:pStyle w:val="NoSpacing"/>
      </w:pPr>
      <w:r>
        <w:t xml:space="preserve">(E)  Selling government bonds in the open market and increasing taxes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Which of the following is correct according to the circular flow model of an economy? </w:t>
      </w:r>
    </w:p>
    <w:p w:rsidR="00967D06" w:rsidRDefault="00967D06" w:rsidP="0086620B">
      <w:pPr>
        <w:pStyle w:val="NoSpacing"/>
      </w:pPr>
      <w:r>
        <w:t xml:space="preserve">(A)  Taxes received from the public equal government spending. </w:t>
      </w:r>
    </w:p>
    <w:p w:rsidR="00967D06" w:rsidRDefault="00967D06" w:rsidP="0086620B">
      <w:pPr>
        <w:pStyle w:val="NoSpacing"/>
      </w:pPr>
      <w:r>
        <w:t xml:space="preserve">(B)  Imports equal exports. </w:t>
      </w:r>
    </w:p>
    <w:p w:rsidR="00967D06" w:rsidRPr="009C0BAF" w:rsidRDefault="00967D06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 Total spending equals total income. </w:t>
      </w:r>
    </w:p>
    <w:p w:rsidR="00967D06" w:rsidRDefault="00967D06" w:rsidP="0086620B">
      <w:pPr>
        <w:pStyle w:val="NoSpacing"/>
      </w:pPr>
      <w:r>
        <w:t xml:space="preserve">(D)  Consumption plus saving equals investment. </w:t>
      </w:r>
    </w:p>
    <w:p w:rsidR="00967D06" w:rsidRDefault="00967D06" w:rsidP="0086620B">
      <w:pPr>
        <w:pStyle w:val="NoSpacing"/>
      </w:pPr>
      <w:r>
        <w:t xml:space="preserve">(E)  Saving plus investment equals imports plus exports.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Sam and Bill run a leaf raking and lawn mowing business. In one day, Sam can rake 3 lawns or mow 5 lawns whereas Bill can rake 2 lawns or mow 6 lawns. Which of the following correctly describes Sam’s and Bill’s absolute and comparative advantages? </w:t>
      </w:r>
    </w:p>
    <w:p w:rsidR="00967D06" w:rsidRDefault="00967D06" w:rsidP="0086620B">
      <w:pPr>
        <w:pStyle w:val="NoSpacing"/>
      </w:pPr>
      <w:r>
        <w:lastRenderedPageBreak/>
        <w:t xml:space="preserve">(A)  Sam has a comparative advantage in raking and an absolute advantage in mowing. </w:t>
      </w:r>
    </w:p>
    <w:p w:rsidR="00967D06" w:rsidRDefault="00967D06" w:rsidP="0086620B">
      <w:pPr>
        <w:pStyle w:val="NoSpacing"/>
      </w:pPr>
      <w:r>
        <w:t xml:space="preserve">(B)  Sam has a comparative advantage in mowing and an absolute advantage in raking. </w:t>
      </w:r>
    </w:p>
    <w:p w:rsidR="00967D06" w:rsidRDefault="00967D06" w:rsidP="0086620B">
      <w:pPr>
        <w:pStyle w:val="NoSpacing"/>
      </w:pPr>
      <w:r>
        <w:t xml:space="preserve">(C)  Sam has a comparative advantage in mowing and an absolute advantage in mowing. </w:t>
      </w:r>
    </w:p>
    <w:p w:rsidR="00967D06" w:rsidRPr="009C0BAF" w:rsidRDefault="00967D06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(D)  Bill has a comparative advantage in mowing and an absolute advantage in mowing. </w:t>
      </w:r>
    </w:p>
    <w:p w:rsidR="00967D06" w:rsidRDefault="00967D06" w:rsidP="0086620B">
      <w:pPr>
        <w:pStyle w:val="NoSpacing"/>
      </w:pPr>
      <w:r>
        <w:t xml:space="preserve">(E)  Bill has a comparative advantage in raking and an absolute advantage in mowing.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People who have given up looking for jobs are classified as </w:t>
      </w:r>
    </w:p>
    <w:p w:rsidR="00967D06" w:rsidRDefault="00967D06" w:rsidP="0086620B">
      <w:pPr>
        <w:pStyle w:val="NoSpacing"/>
      </w:pPr>
      <w:r>
        <w:t xml:space="preserve">(A) cyclically unemployed </w:t>
      </w:r>
    </w:p>
    <w:p w:rsidR="00967D06" w:rsidRDefault="00967D06" w:rsidP="0086620B">
      <w:pPr>
        <w:pStyle w:val="NoSpacing"/>
      </w:pPr>
      <w:r>
        <w:t xml:space="preserve">(B) frictionally unemployed </w:t>
      </w:r>
    </w:p>
    <w:p w:rsidR="00967D06" w:rsidRDefault="00967D06" w:rsidP="0086620B">
      <w:pPr>
        <w:pStyle w:val="NoSpacing"/>
      </w:pPr>
      <w:r>
        <w:t xml:space="preserve">(C) structurally unemployed </w:t>
      </w:r>
    </w:p>
    <w:p w:rsidR="00967D06" w:rsidRPr="009C0BAF" w:rsidRDefault="00967D06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(D) discouraged workers </w:t>
      </w:r>
    </w:p>
    <w:p w:rsidR="00967D06" w:rsidRDefault="00967D06" w:rsidP="0086620B">
      <w:pPr>
        <w:pStyle w:val="NoSpacing"/>
      </w:pPr>
      <w:r>
        <w:t xml:space="preserve">(E) underemployed workers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The economy is currently in long-run equilibrium. If the central bank increases the money supply, in the long run the price level will </w:t>
      </w:r>
    </w:p>
    <w:p w:rsidR="00967D06" w:rsidRPr="009C0BAF" w:rsidRDefault="00967D06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(A)  increase, and output will remain at the full-employment level </w:t>
      </w:r>
    </w:p>
    <w:p w:rsidR="00967D06" w:rsidRDefault="00967D06" w:rsidP="0086620B">
      <w:pPr>
        <w:pStyle w:val="NoSpacing"/>
      </w:pPr>
      <w:r>
        <w:t xml:space="preserve">(B)  increase, and output will be above the full-employment level </w:t>
      </w:r>
    </w:p>
    <w:p w:rsidR="00967D06" w:rsidRDefault="00967D06" w:rsidP="0086620B">
      <w:pPr>
        <w:pStyle w:val="NoSpacing"/>
      </w:pPr>
      <w:r>
        <w:t xml:space="preserve">(C)  increase, and output will be below </w:t>
      </w:r>
      <w:proofErr w:type="gramStart"/>
      <w:r>
        <w:t>the  full</w:t>
      </w:r>
      <w:proofErr w:type="gramEnd"/>
      <w:r>
        <w:t xml:space="preserve">-employment level </w:t>
      </w:r>
    </w:p>
    <w:p w:rsidR="00967D06" w:rsidRDefault="00967D06" w:rsidP="0086620B">
      <w:pPr>
        <w:pStyle w:val="NoSpacing"/>
      </w:pPr>
      <w:r>
        <w:t xml:space="preserve">(D)  remain unchanged, and output will remain at the full-employment level </w:t>
      </w:r>
    </w:p>
    <w:p w:rsidR="00967D06" w:rsidRDefault="00967D06" w:rsidP="0086620B">
      <w:pPr>
        <w:pStyle w:val="NoSpacing"/>
      </w:pPr>
      <w:r>
        <w:t>(E)  remain unchanged, and output will be above the full-employment level</w:t>
      </w:r>
    </w:p>
    <w:p w:rsidR="00967D06" w:rsidRPr="00D15064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The crowding out effect of government spending will be large if </w:t>
      </w:r>
    </w:p>
    <w:p w:rsidR="00967D06" w:rsidRPr="009C0BAF" w:rsidRDefault="00967D06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(A)  investment is highly sensitive to </w:t>
      </w:r>
      <w:proofErr w:type="gramStart"/>
      <w:r w:rsidRPr="009C0BAF">
        <w:rPr>
          <w:color w:val="FF0000"/>
        </w:rPr>
        <w:t>changes  in</w:t>
      </w:r>
      <w:proofErr w:type="gramEnd"/>
      <w:r w:rsidRPr="009C0BAF">
        <w:rPr>
          <w:color w:val="FF0000"/>
        </w:rPr>
        <w:t xml:space="preserve"> the interest rate </w:t>
      </w:r>
    </w:p>
    <w:p w:rsidR="00967D06" w:rsidRDefault="00967D06" w:rsidP="0086620B">
      <w:pPr>
        <w:pStyle w:val="NoSpacing"/>
      </w:pPr>
      <w:r>
        <w:t xml:space="preserve">(B)  consumption is highly sensitive to changes in wealth </w:t>
      </w:r>
    </w:p>
    <w:p w:rsidR="00967D06" w:rsidRDefault="00967D06" w:rsidP="0086620B">
      <w:pPr>
        <w:pStyle w:val="NoSpacing"/>
      </w:pPr>
      <w:r>
        <w:t xml:space="preserve">(C)  money demand is highly insensitive to changes in income </w:t>
      </w:r>
    </w:p>
    <w:p w:rsidR="00967D06" w:rsidRDefault="00967D06" w:rsidP="0086620B">
      <w:pPr>
        <w:pStyle w:val="NoSpacing"/>
      </w:pPr>
      <w:r>
        <w:t xml:space="preserve">(D)  it takes a long time for changes in government spending to cause a </w:t>
      </w:r>
      <w:proofErr w:type="gramStart"/>
      <w:r>
        <w:t>change  in</w:t>
      </w:r>
      <w:proofErr w:type="gramEnd"/>
      <w:r>
        <w:t xml:space="preserve"> equilibrium income </w:t>
      </w:r>
    </w:p>
    <w:p w:rsidR="00967D06" w:rsidRDefault="00967D06" w:rsidP="0086620B">
      <w:pPr>
        <w:pStyle w:val="NoSpacing"/>
      </w:pPr>
      <w:r>
        <w:t xml:space="preserve">(E)  the long-run aggregate supply curve is horizontal </w:t>
      </w:r>
    </w:p>
    <w:p w:rsidR="00967D06" w:rsidRDefault="00967D06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will occur in the money </w:t>
      </w:r>
      <w:r w:rsidRPr="00967D06">
        <w:rPr>
          <w:b/>
        </w:rPr>
        <w:t xml:space="preserve">market when the aggregate price level increases? </w:t>
      </w:r>
    </w:p>
    <w:p w:rsidR="00D15064" w:rsidRDefault="00D15064" w:rsidP="0086620B">
      <w:pPr>
        <w:pStyle w:val="NoSpacing"/>
      </w:pPr>
      <w:r>
        <w:t xml:space="preserve">(A)  The money supply will increase and nominal interest rates will decrease. </w:t>
      </w:r>
    </w:p>
    <w:p w:rsidR="00D15064" w:rsidRDefault="00D15064" w:rsidP="0086620B">
      <w:pPr>
        <w:pStyle w:val="NoSpacing"/>
      </w:pPr>
      <w:r>
        <w:t xml:space="preserve">(B)  The demand for money will increase and nominal interest rates will decrease.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 The demand for money will increase and nominal interest rates will increase. </w:t>
      </w:r>
    </w:p>
    <w:p w:rsidR="00D15064" w:rsidRDefault="00D15064" w:rsidP="0086620B">
      <w:pPr>
        <w:pStyle w:val="NoSpacing"/>
      </w:pPr>
      <w:r>
        <w:t xml:space="preserve">(D)  The demand for money will decrease and nominal interest rates will decrease. </w:t>
      </w:r>
    </w:p>
    <w:p w:rsidR="00D15064" w:rsidRDefault="00D15064" w:rsidP="0086620B">
      <w:pPr>
        <w:pStyle w:val="NoSpacing"/>
      </w:pPr>
      <w:r>
        <w:lastRenderedPageBreak/>
        <w:t xml:space="preserve">(E)  The opportunity cost of holding money will decrease.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Increases in government subsidies to encourage </w:t>
      </w:r>
      <w:r w:rsidRPr="00967D06">
        <w:rPr>
          <w:b/>
        </w:rPr>
        <w:t xml:space="preserve">investment in research and development </w:t>
      </w:r>
      <w:proofErr w:type="gramStart"/>
      <w:r w:rsidRPr="00967D06">
        <w:rPr>
          <w:b/>
        </w:rPr>
        <w:t>will  affect</w:t>
      </w:r>
      <w:proofErr w:type="gramEnd"/>
      <w:r w:rsidRPr="00967D06">
        <w:rPr>
          <w:b/>
        </w:rPr>
        <w:t xml:space="preserve"> aggregate demand (AD) and long-run aggregate supply (LRAS) in which of the following ways? </w:t>
      </w:r>
    </w:p>
    <w:p w:rsidR="00D15064" w:rsidRDefault="00D15064" w:rsidP="008512BC">
      <w:r>
        <w:t>AD LRAS</w:t>
      </w:r>
    </w:p>
    <w:p w:rsidR="00D15064" w:rsidRPr="009C0BAF" w:rsidRDefault="00D15064" w:rsidP="008512BC">
      <w:pPr>
        <w:rPr>
          <w:color w:val="FF0000"/>
        </w:rPr>
      </w:pPr>
      <w:r w:rsidRPr="009C0BAF">
        <w:rPr>
          <w:color w:val="FF0000"/>
        </w:rPr>
        <w:t xml:space="preserve">(A) </w:t>
      </w:r>
      <w:proofErr w:type="gramStart"/>
      <w:r w:rsidRPr="009C0BAF">
        <w:rPr>
          <w:color w:val="FF0000"/>
        </w:rPr>
        <w:t xml:space="preserve">Increase  </w:t>
      </w:r>
      <w:proofErr w:type="spellStart"/>
      <w:r w:rsidRPr="009C0BAF">
        <w:rPr>
          <w:color w:val="FF0000"/>
        </w:rPr>
        <w:t>Increase</w:t>
      </w:r>
      <w:proofErr w:type="spellEnd"/>
      <w:proofErr w:type="gramEnd"/>
      <w:r w:rsidRPr="009C0BAF">
        <w:rPr>
          <w:color w:val="FF0000"/>
        </w:rPr>
        <w:t xml:space="preserve">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Increase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 </w:t>
      </w:r>
      <w:proofErr w:type="gramStart"/>
      <w:r>
        <w:t>Decrease  No</w:t>
      </w:r>
      <w:proofErr w:type="gramEnd"/>
      <w:r>
        <w:t xml:space="preserve"> change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If an automobile was manufactured in 2006 and </w:t>
      </w:r>
      <w:r w:rsidRPr="00967D06">
        <w:rPr>
          <w:b/>
        </w:rPr>
        <w:t>sold to a consumer in 2007, what was the effect on gross domestic product in 2006 and 2007?</w:t>
      </w:r>
    </w:p>
    <w:p w:rsidR="00D15064" w:rsidRDefault="00D15064" w:rsidP="008512BC">
      <w:r>
        <w:t>2006 2007</w:t>
      </w:r>
    </w:p>
    <w:p w:rsidR="00D15064" w:rsidRDefault="00D15064" w:rsidP="0086620B">
      <w:pPr>
        <w:pStyle w:val="NoSpacing"/>
      </w:pPr>
      <w:r>
        <w:t xml:space="preserve">(A) No </w:t>
      </w:r>
      <w:proofErr w:type="gramStart"/>
      <w:r>
        <w:t>change  Increase</w:t>
      </w:r>
      <w:proofErr w:type="gramEnd"/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Increase</w:t>
      </w:r>
      <w:proofErr w:type="gramEnd"/>
      <w:r>
        <w:t xml:space="preserve">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</w:t>
      </w:r>
      <w:proofErr w:type="gramStart"/>
      <w:r w:rsidRPr="009C0BAF">
        <w:rPr>
          <w:color w:val="FF0000"/>
        </w:rPr>
        <w:t>Increase  No</w:t>
      </w:r>
      <w:proofErr w:type="gramEnd"/>
      <w:r w:rsidRPr="009C0BAF">
        <w:rPr>
          <w:color w:val="FF0000"/>
        </w:rPr>
        <w:t xml:space="preserve"> change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 No </w:t>
      </w:r>
      <w:proofErr w:type="gramStart"/>
      <w:r>
        <w:t>change  No</w:t>
      </w:r>
      <w:proofErr w:type="gramEnd"/>
      <w:r>
        <w:t xml:space="preserve"> change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true when interest </w:t>
      </w:r>
      <w:r w:rsidRPr="00967D06">
        <w:rPr>
          <w:b/>
        </w:rPr>
        <w:t xml:space="preserve">rates rise? </w:t>
      </w:r>
    </w:p>
    <w:p w:rsidR="00D15064" w:rsidRDefault="00D15064" w:rsidP="0086620B">
      <w:pPr>
        <w:pStyle w:val="NoSpacing"/>
      </w:pPr>
      <w:r>
        <w:t xml:space="preserve">(A)  The opportunity cost of holding cash decreases.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(B)  The opportunity cost of holding cash increases. </w:t>
      </w:r>
    </w:p>
    <w:p w:rsidR="00D15064" w:rsidRDefault="00D15064" w:rsidP="0086620B">
      <w:pPr>
        <w:pStyle w:val="NoSpacing"/>
      </w:pPr>
      <w:r>
        <w:t xml:space="preserve">(C)  The opportunity cost of holding cash stays the same. </w:t>
      </w:r>
    </w:p>
    <w:p w:rsidR="00D15064" w:rsidRDefault="00D15064" w:rsidP="0086620B">
      <w:pPr>
        <w:pStyle w:val="NoSpacing"/>
      </w:pPr>
      <w:r>
        <w:t xml:space="preserve">(D)  The money demand curve shifts to the right. </w:t>
      </w:r>
    </w:p>
    <w:p w:rsidR="00D15064" w:rsidRDefault="00D15064" w:rsidP="0086620B">
      <w:pPr>
        <w:pStyle w:val="NoSpacing"/>
      </w:pPr>
      <w:r>
        <w:t xml:space="preserve">(E)  The money supply curve shifts to the right. </w:t>
      </w:r>
    </w:p>
    <w:p w:rsidR="00D15064" w:rsidRDefault="00D15064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The table above gives population and </w:t>
      </w:r>
      <w:proofErr w:type="spellStart"/>
      <w:r w:rsidRPr="00967D06">
        <w:rPr>
          <w:b/>
        </w:rPr>
        <w:t>labor</w:t>
      </w:r>
      <w:proofErr w:type="spellEnd"/>
      <w:r w:rsidRPr="00967D06">
        <w:rPr>
          <w:b/>
        </w:rPr>
        <w:t xml:space="preserve">-market data for an economy. The unemployment rate in this economy is </w:t>
      </w:r>
      <w:r w:rsidRPr="00967D06">
        <w:rPr>
          <w:b/>
          <w:noProof/>
          <w:lang w:val="en-US"/>
        </w:rPr>
        <w:drawing>
          <wp:inline distT="0" distB="0" distL="0" distR="0" wp14:anchorId="037D9FF5" wp14:editId="056E1A9A">
            <wp:extent cx="2466754" cy="119600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8375" cy="120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3.3% </w:t>
      </w:r>
    </w:p>
    <w:p w:rsidR="00D15064" w:rsidRDefault="00D15064" w:rsidP="0086620B">
      <w:pPr>
        <w:pStyle w:val="NoSpacing"/>
      </w:pPr>
      <w:r>
        <w:t xml:space="preserve">(B) 5%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10% </w:t>
      </w:r>
    </w:p>
    <w:p w:rsidR="00D15064" w:rsidRDefault="00D15064" w:rsidP="0086620B">
      <w:pPr>
        <w:pStyle w:val="NoSpacing"/>
      </w:pPr>
      <w:r>
        <w:t xml:space="preserve">(D) 33.3% </w:t>
      </w:r>
    </w:p>
    <w:p w:rsidR="00D15064" w:rsidRDefault="00D15064" w:rsidP="0086620B">
      <w:pPr>
        <w:pStyle w:val="NoSpacing"/>
      </w:pPr>
      <w:r>
        <w:t xml:space="preserve">(E) 50%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In the short run, how would a government’s budget deficit, national debt, and real output change if government spending increases with no change in taxes? </w:t>
      </w:r>
    </w:p>
    <w:p w:rsidR="00D15064" w:rsidRDefault="00D15064" w:rsidP="008512BC">
      <w:r>
        <w:lastRenderedPageBreak/>
        <w:t>Deficit Debt Real Output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 Decrease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Increase  Decrease</w:t>
      </w:r>
      <w:proofErr w:type="gramEnd"/>
      <w:r>
        <w:t xml:space="preserve">  Increase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</w:t>
      </w:r>
      <w:proofErr w:type="gramStart"/>
      <w:r w:rsidRPr="009C0BAF">
        <w:rPr>
          <w:color w:val="FF0000"/>
        </w:rPr>
        <w:t xml:space="preserve">Increase  </w:t>
      </w:r>
      <w:proofErr w:type="spellStart"/>
      <w:r w:rsidRPr="009C0BAF">
        <w:rPr>
          <w:color w:val="FF0000"/>
        </w:rPr>
        <w:t>Increase</w:t>
      </w:r>
      <w:proofErr w:type="spellEnd"/>
      <w:proofErr w:type="gramEnd"/>
      <w:r w:rsidRPr="009C0BAF">
        <w:rPr>
          <w:color w:val="FF0000"/>
        </w:rPr>
        <w:t xml:space="preserve">  </w:t>
      </w:r>
      <w:proofErr w:type="spellStart"/>
      <w:r w:rsidRPr="009C0BAF">
        <w:rPr>
          <w:color w:val="FF0000"/>
        </w:rPr>
        <w:t>Increase</w:t>
      </w:r>
      <w:proofErr w:type="spellEnd"/>
      <w:r w:rsidRPr="009C0BAF">
        <w:rPr>
          <w:color w:val="FF0000"/>
        </w:rPr>
        <w:t xml:space="preserve"> </w:t>
      </w:r>
    </w:p>
    <w:p w:rsidR="00D15064" w:rsidRDefault="00D15064" w:rsidP="0086620B">
      <w:pPr>
        <w:pStyle w:val="NoSpacing"/>
      </w:pPr>
      <w:r>
        <w:t xml:space="preserve">(D) Decrease </w:t>
      </w:r>
      <w:proofErr w:type="spellStart"/>
      <w:proofErr w:type="gramStart"/>
      <w:r>
        <w:t>Decrease</w:t>
      </w:r>
      <w:proofErr w:type="spellEnd"/>
      <w:r>
        <w:t xml:space="preserve">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>Decrease  Increase</w:t>
      </w:r>
      <w:proofErr w:type="gramEnd"/>
      <w:r>
        <w:t xml:space="preserve">  Decrease</w:t>
      </w:r>
    </w:p>
    <w:p w:rsidR="00D15064" w:rsidRDefault="00D15064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The graph above shows the production possibilities curves (PPC) for an economy. The concept of opportunity cost is best represented by which of the following? </w:t>
      </w:r>
      <w:r w:rsidRPr="00967D06">
        <w:rPr>
          <w:b/>
          <w:noProof/>
          <w:lang w:val="en-US"/>
        </w:rPr>
        <w:drawing>
          <wp:inline distT="0" distB="0" distL="0" distR="0" wp14:anchorId="5EDAAC2B" wp14:editId="060BE656">
            <wp:extent cx="2581635" cy="211484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A shift from PPC1 to PPC2 </w:t>
      </w:r>
    </w:p>
    <w:p w:rsidR="00D15064" w:rsidRDefault="00D15064" w:rsidP="0086620B">
      <w:pPr>
        <w:pStyle w:val="NoSpacing"/>
      </w:pPr>
      <w:r>
        <w:t xml:space="preserve">(B)  A movement from point A to point D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 A movement from point B to point C </w:t>
      </w:r>
    </w:p>
    <w:p w:rsidR="00D15064" w:rsidRDefault="00D15064" w:rsidP="0086620B">
      <w:pPr>
        <w:pStyle w:val="NoSpacing"/>
      </w:pPr>
      <w:r>
        <w:t xml:space="preserve">(D)  A movement from point C to point E </w:t>
      </w:r>
    </w:p>
    <w:p w:rsidR="00D15064" w:rsidRDefault="00D15064" w:rsidP="0086620B">
      <w:pPr>
        <w:pStyle w:val="NoSpacing"/>
      </w:pPr>
      <w:r>
        <w:t xml:space="preserve">(E)  A movement from point D to point B </w:t>
      </w:r>
      <w:bookmarkStart w:id="0" w:name="_GoBack"/>
      <w:bookmarkEnd w:id="0"/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 bank has $200 million in demand </w:t>
      </w:r>
      <w:proofErr w:type="gramStart"/>
      <w:r w:rsidRPr="00D15064">
        <w:rPr>
          <w:b/>
        </w:rPr>
        <w:t xml:space="preserve">deposits  </w:t>
      </w:r>
      <w:r w:rsidRPr="00967D06">
        <w:rPr>
          <w:b/>
        </w:rPr>
        <w:t>and</w:t>
      </w:r>
      <w:proofErr w:type="gramEnd"/>
      <w:r w:rsidRPr="00967D06">
        <w:rPr>
          <w:b/>
        </w:rPr>
        <w:t xml:space="preserve"> $150 million in reserves. The reserve </w:t>
      </w:r>
      <w:proofErr w:type="gramStart"/>
      <w:r w:rsidRPr="00967D06">
        <w:rPr>
          <w:b/>
        </w:rPr>
        <w:t>ratio  is</w:t>
      </w:r>
      <w:proofErr w:type="gramEnd"/>
      <w:r w:rsidRPr="00967D06">
        <w:rPr>
          <w:b/>
        </w:rPr>
        <w:t xml:space="preserve"> 20 percent. What is the maximum amount of loans the bank can make from its reserves? </w:t>
      </w:r>
    </w:p>
    <w:p w:rsidR="00D15064" w:rsidRDefault="00D15064" w:rsidP="0086620B">
      <w:pPr>
        <w:pStyle w:val="NoSpacing"/>
      </w:pPr>
      <w:r>
        <w:t xml:space="preserve">(A) $750 million </w:t>
      </w:r>
    </w:p>
    <w:p w:rsidR="00D15064" w:rsidRDefault="00D15064" w:rsidP="0086620B">
      <w:pPr>
        <w:pStyle w:val="NoSpacing"/>
      </w:pPr>
      <w:r>
        <w:t xml:space="preserve">(B) $150 million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(C) $110 million </w:t>
      </w:r>
    </w:p>
    <w:p w:rsidR="00D15064" w:rsidRDefault="00D15064" w:rsidP="0086620B">
      <w:pPr>
        <w:pStyle w:val="NoSpacing"/>
      </w:pPr>
      <w:r>
        <w:t xml:space="preserve">(D)  $50 million </w:t>
      </w:r>
    </w:p>
    <w:p w:rsidR="00D15064" w:rsidRDefault="00D15064" w:rsidP="0086620B">
      <w:pPr>
        <w:pStyle w:val="NoSpacing"/>
      </w:pPr>
      <w:r>
        <w:t xml:space="preserve">(E)  $40 million </w:t>
      </w:r>
    </w:p>
    <w:p w:rsidR="00D15064" w:rsidRPr="0086620B" w:rsidRDefault="00D15064" w:rsidP="00F00602">
      <w:pPr>
        <w:pStyle w:val="ListParagraph"/>
        <w:numPr>
          <w:ilvl w:val="0"/>
          <w:numId w:val="1"/>
        </w:numPr>
        <w:rPr>
          <w:b/>
        </w:rPr>
      </w:pPr>
      <w:r w:rsidRPr="0086620B">
        <w:rPr>
          <w:b/>
        </w:rPr>
        <w:t xml:space="preserve">When the total amount the government spends </w:t>
      </w:r>
      <w:r w:rsidR="0086620B" w:rsidRPr="0086620B">
        <w:rPr>
          <w:b/>
        </w:rPr>
        <w:t>e</w:t>
      </w:r>
      <w:r w:rsidRPr="0086620B">
        <w:rPr>
          <w:b/>
        </w:rPr>
        <w:t>quals tax revenues in any given year, which of</w:t>
      </w:r>
      <w:r w:rsidR="0086620B" w:rsidRPr="0086620B">
        <w:rPr>
          <w:b/>
        </w:rPr>
        <w:t xml:space="preserve"> </w:t>
      </w:r>
      <w:r w:rsidRPr="0086620B">
        <w:rPr>
          <w:b/>
        </w:rPr>
        <w:t xml:space="preserve">the following must remain constant? </w:t>
      </w:r>
    </w:p>
    <w:p w:rsidR="00D15064" w:rsidRDefault="00D15064" w:rsidP="0086620B">
      <w:pPr>
        <w:pStyle w:val="NoSpacing"/>
      </w:pPr>
      <w:r>
        <w:lastRenderedPageBreak/>
        <w:t xml:space="preserve">(A)  The real interest rate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(B) The national debt </w:t>
      </w:r>
    </w:p>
    <w:p w:rsidR="00D15064" w:rsidRDefault="00D15064" w:rsidP="0086620B">
      <w:pPr>
        <w:pStyle w:val="NoSpacing"/>
      </w:pPr>
      <w:r>
        <w:t xml:space="preserve">(C)  Real gross domestic product </w:t>
      </w:r>
    </w:p>
    <w:p w:rsidR="00D15064" w:rsidRDefault="00D15064" w:rsidP="0086620B">
      <w:pPr>
        <w:pStyle w:val="NoSpacing"/>
      </w:pPr>
      <w:r>
        <w:t xml:space="preserve">(D)  The price level </w:t>
      </w:r>
    </w:p>
    <w:p w:rsidR="00D15064" w:rsidRDefault="00D15064" w:rsidP="0086620B">
      <w:pPr>
        <w:pStyle w:val="NoSpacing"/>
      </w:pPr>
      <w:r>
        <w:t xml:space="preserve">(E)  The money supply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How does the automatic adjustment mechanism </w:t>
      </w:r>
      <w:r w:rsidRPr="00967D06">
        <w:rPr>
          <w:b/>
        </w:rPr>
        <w:t xml:space="preserve">move the economy to potential real gross domestic product (GDP) in the long run when current real GDP is above potential GDP? </w:t>
      </w:r>
    </w:p>
    <w:p w:rsidR="00D15064" w:rsidRDefault="00D15064" w:rsidP="0086620B">
      <w:pPr>
        <w:pStyle w:val="NoSpacing"/>
      </w:pPr>
      <w:r>
        <w:t xml:space="preserve">(A)  Nominal wages fall,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(B)  Nominal wages fall, shifting the short-run aggregate supply curve to the left. </w:t>
      </w:r>
    </w:p>
    <w:p w:rsidR="00D15064" w:rsidRDefault="00D15064" w:rsidP="0086620B">
      <w:pPr>
        <w:pStyle w:val="NoSpacing"/>
      </w:pPr>
      <w:r>
        <w:t xml:space="preserve">(C)  Nominal wages do not change,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(D)  Nominal wages rise, shifting the short-run aggregate supply curve to the right.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(E)  Nominal wages rise, shifting the short-run aggregate supply curve to the left.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statements about inflation </w:t>
      </w:r>
      <w:r w:rsidRPr="00967D06">
        <w:rPr>
          <w:b/>
        </w:rPr>
        <w:t xml:space="preserve">is true?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(A)  The expected inflation rate is the difference between nominal and real interest rates. </w:t>
      </w:r>
    </w:p>
    <w:p w:rsidR="00D15064" w:rsidRDefault="00D15064" w:rsidP="0086620B">
      <w:pPr>
        <w:pStyle w:val="NoSpacing"/>
      </w:pPr>
      <w:r>
        <w:t xml:space="preserve">(B)  Low expected inflation rates lead to high inflation rates. </w:t>
      </w:r>
    </w:p>
    <w:p w:rsidR="00D15064" w:rsidRDefault="00D15064" w:rsidP="0086620B">
      <w:pPr>
        <w:pStyle w:val="NoSpacing"/>
      </w:pPr>
      <w:r>
        <w:t xml:space="preserve">(C)  Lenders lose from expected inflation. </w:t>
      </w:r>
    </w:p>
    <w:p w:rsidR="00D15064" w:rsidRDefault="00D15064" w:rsidP="0086620B">
      <w:pPr>
        <w:pStyle w:val="NoSpacing"/>
      </w:pPr>
      <w:r>
        <w:t xml:space="preserve">(D)  Lenders gain from unexpected inflation. </w:t>
      </w:r>
    </w:p>
    <w:p w:rsidR="00D15064" w:rsidRDefault="00D15064" w:rsidP="0086620B">
      <w:pPr>
        <w:pStyle w:val="NoSpacing"/>
      </w:pPr>
      <w:r>
        <w:t xml:space="preserve">(E)  Workers lose from expected inflation.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consumers in Canada increase their demand for </w:t>
      </w:r>
      <w:r w:rsidRPr="00967D06">
        <w:rPr>
          <w:b/>
        </w:rPr>
        <w:t xml:space="preserve">products that are manufactured in India, which of the following will occur? </w:t>
      </w:r>
    </w:p>
    <w:p w:rsidR="00D15064" w:rsidRDefault="00D15064" w:rsidP="0086620B">
      <w:pPr>
        <w:pStyle w:val="NoSpacing"/>
      </w:pPr>
      <w:r>
        <w:t xml:space="preserve">(A)  The Indian rupee will depreciate. </w:t>
      </w:r>
    </w:p>
    <w:p w:rsidR="00D15064" w:rsidRDefault="00D15064" w:rsidP="0086620B">
      <w:pPr>
        <w:pStyle w:val="NoSpacing"/>
      </w:pPr>
      <w:r>
        <w:t xml:space="preserve">(B)  The Canadian dollar will appreciate. </w:t>
      </w:r>
    </w:p>
    <w:p w:rsidR="00D15064" w:rsidRDefault="00D15064" w:rsidP="0086620B">
      <w:pPr>
        <w:pStyle w:val="NoSpacing"/>
      </w:pPr>
      <w:r>
        <w:t xml:space="preserve">(C)  India’s financial capital inflow will increase. </w:t>
      </w:r>
    </w:p>
    <w:p w:rsidR="00D15064" w:rsidRPr="009C0BAF" w:rsidRDefault="00D15064" w:rsidP="0086620B">
      <w:pPr>
        <w:pStyle w:val="NoSpacing"/>
        <w:rPr>
          <w:color w:val="FF0000"/>
        </w:rPr>
      </w:pPr>
      <w:r w:rsidRPr="009C0BAF">
        <w:rPr>
          <w:color w:val="FF0000"/>
        </w:rPr>
        <w:t xml:space="preserve">(D)  Canada’s financial capital inflow will increase.  </w:t>
      </w:r>
    </w:p>
    <w:p w:rsidR="008512BC" w:rsidRDefault="00D15064" w:rsidP="0086620B">
      <w:pPr>
        <w:pStyle w:val="NoSpacing"/>
      </w:pPr>
      <w:r>
        <w:t>(E)  The supply of Canadian dollars will decrease.</w:t>
      </w:r>
    </w:p>
    <w:p w:rsidR="008512BC" w:rsidRDefault="009C0BAF" w:rsidP="008512B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-23788</wp:posOffset>
                </wp:positionH>
                <wp:positionV relativeFrom="paragraph">
                  <wp:posOffset>306803</wp:posOffset>
                </wp:positionV>
                <wp:extent cx="3235569" cy="2954215"/>
                <wp:effectExtent l="0" t="0" r="2222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569" cy="295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0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</w:tblGrid>
                            <w:tr w:rsidR="009C0BAF" w:rsidRPr="009C0BAF" w:rsidTr="009C0BAF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0BAF" w:rsidRPr="009C0BAF" w:rsidTr="009C0BAF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C0BAF" w:rsidRPr="009C0BAF" w:rsidRDefault="009C0BAF" w:rsidP="009C0B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9C0BA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9C0BAF" w:rsidRDefault="009C0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85pt;margin-top:24.15pt;width:254.75pt;height:2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" fillcolor="white [3201]" strokeweight=".5pt">
                <v:textbox>
                  <w:txbxContent>
                    <w:tbl>
                      <w:tblPr>
                        <w:tblW w:w="4000" w:type="dxa"/>
                        <w:tblLook w:val="04A0" w:firstRow="1" w:lastRow="0" w:firstColumn="1" w:lastColumn="0" w:noHBand="0" w:noVBand="1"/>
                      </w:tblPr>
                      <w:tblGrid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</w:tblGrid>
                      <w:tr w:rsidR="009C0BAF" w:rsidRPr="009C0BAF" w:rsidTr="009C0BAF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9C0BAF" w:rsidRPr="009C0BAF" w:rsidTr="009C0BAF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C0BAF" w:rsidRPr="009C0BAF" w:rsidRDefault="009C0BAF" w:rsidP="009C0BA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9C0BAF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9C0BAF" w:rsidRDefault="009C0BAF"/>
                  </w:txbxContent>
                </v:textbox>
              </v:shape>
            </w:pict>
          </mc:Fallback>
        </mc:AlternateContent>
      </w:r>
      <w:r w:rsidR="008512BC">
        <w:br w:type="page"/>
      </w:r>
    </w:p>
    <w:p w:rsidR="008512BC" w:rsidRDefault="008512BC" w:rsidP="008512BC">
      <w:pPr>
        <w:sectPr w:rsidR="008512BC" w:rsidSect="008512BC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5064" w:rsidRDefault="003A2CC5" w:rsidP="008512BC">
      <w:pPr>
        <w:pStyle w:val="Heading1"/>
      </w:pPr>
      <w:r>
        <w:lastRenderedPageBreak/>
        <w:t xml:space="preserve"> </w:t>
      </w:r>
      <w:r w:rsidR="008512BC">
        <w:t xml:space="preserve">Free Response </w:t>
      </w:r>
      <w:proofErr w:type="spellStart"/>
      <w:r w:rsidR="008512BC">
        <w:t>Secction</w:t>
      </w:r>
      <w:proofErr w:type="spellEnd"/>
    </w:p>
    <w:p w:rsidR="008512BC" w:rsidRPr="000D4C9C" w:rsidRDefault="008512BC" w:rsidP="000D4C9C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>Assume a country’s economy is currently in recession.</w:t>
      </w:r>
    </w:p>
    <w:p w:rsidR="008512BC" w:rsidRDefault="008512BC" w:rsidP="008512BC">
      <w:r>
        <w:t xml:space="preserve">(a) Draw a correctly labeled graph of the long-run aggregate supply, short-run aggregate supply, and </w:t>
      </w:r>
      <w:r w:rsidR="000D4C9C">
        <w:t>aggregate demand</w:t>
      </w:r>
      <w:r>
        <w:t xml:space="preserve"> curves, and show each of the following.</w:t>
      </w:r>
    </w:p>
    <w:p w:rsidR="008512BC" w:rsidRDefault="008512BC" w:rsidP="008512BC">
      <w:r>
        <w:t>(</w:t>
      </w:r>
      <w:proofErr w:type="spellStart"/>
      <w:r>
        <w:t>i</w:t>
      </w:r>
      <w:proofErr w:type="spellEnd"/>
      <w:r>
        <w:t>) Current real output, labeled Y1, and current price level, labeled PL1</w:t>
      </w:r>
    </w:p>
    <w:p w:rsidR="008512BC" w:rsidRDefault="008512BC" w:rsidP="008512BC">
      <w:r>
        <w:t xml:space="preserve">(ii) Full employment output, labeled </w:t>
      </w:r>
      <w:proofErr w:type="spellStart"/>
      <w:r>
        <w:t>Yf</w:t>
      </w:r>
      <w:proofErr w:type="spellEnd"/>
    </w:p>
    <w:p w:rsidR="008512BC" w:rsidRDefault="008512BC" w:rsidP="008512BC">
      <w:r>
        <w:t>(b) Identify one action the central bank can take to help the economy recover from the recession.</w:t>
      </w:r>
    </w:p>
    <w:p w:rsidR="008512BC" w:rsidRDefault="008512BC" w:rsidP="008512BC">
      <w:r>
        <w:t xml:space="preserve">(c) Draw a correctly labeled graph of the money market, and show the impact of the central bank’s </w:t>
      </w:r>
      <w:r w:rsidR="000D4C9C">
        <w:t>action identified</w:t>
      </w:r>
      <w:r>
        <w:t xml:space="preserve"> in part (b) on the nominal interest rate.</w:t>
      </w:r>
    </w:p>
    <w:p w:rsidR="008512BC" w:rsidRDefault="008512BC" w:rsidP="008512BC">
      <w:r>
        <w:t xml:space="preserve">(d) On your graph for part (a), show the effect of the central bank’s action identified in part (b) on real </w:t>
      </w:r>
      <w:proofErr w:type="spellStart"/>
      <w:r>
        <w:t>outputand</w:t>
      </w:r>
      <w:proofErr w:type="spellEnd"/>
      <w:r>
        <w:t xml:space="preserve"> the price level.</w:t>
      </w:r>
    </w:p>
    <w:p w:rsidR="008512BC" w:rsidRDefault="008512BC" w:rsidP="008512BC">
      <w:r>
        <w:t>(e) Assume there is an increase in business confidence as a result of the central bank’s action.</w:t>
      </w:r>
    </w:p>
    <w:p w:rsidR="008512BC" w:rsidRDefault="008512BC" w:rsidP="008512BC">
      <w:r>
        <w:t>(</w:t>
      </w:r>
      <w:proofErr w:type="spellStart"/>
      <w:r>
        <w:t>i</w:t>
      </w:r>
      <w:proofErr w:type="spellEnd"/>
      <w:r>
        <w:t>) What will happen to the demand for capital goods?</w:t>
      </w:r>
    </w:p>
    <w:p w:rsidR="008512BC" w:rsidRDefault="008512BC" w:rsidP="008512BC">
      <w:r>
        <w:t xml:space="preserve">(ii) Draw a correctly labeled graph of the loanable funds market, and show the effect of the </w:t>
      </w:r>
      <w:r w:rsidR="000D4C9C">
        <w:t>change identified</w:t>
      </w:r>
      <w:r>
        <w:t xml:space="preserve"> in part (e)(</w:t>
      </w:r>
      <w:proofErr w:type="spellStart"/>
      <w:r>
        <w:t>i</w:t>
      </w:r>
      <w:proofErr w:type="spellEnd"/>
      <w:r>
        <w:t>) on the real interest rate.</w:t>
      </w:r>
    </w:p>
    <w:p w:rsidR="008512BC" w:rsidRDefault="008512BC" w:rsidP="008512BC">
      <w:r>
        <w:t>(f) Given your answer to part (e), what is the effect on potential real output in the long run? Explain.</w:t>
      </w:r>
    </w:p>
    <w:p w:rsidR="000D4C9C" w:rsidRPr="000D4C9C" w:rsidRDefault="000D4C9C" w:rsidP="00753C38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 xml:space="preserve">The exchange rate between the Australian dollar and the Indian rupee is determined in a flexible </w:t>
      </w:r>
      <w:r w:rsidR="00277BD9" w:rsidRPr="000D4C9C">
        <w:rPr>
          <w:b/>
        </w:rPr>
        <w:t>foreign exchange</w:t>
      </w:r>
      <w:r w:rsidRPr="000D4C9C">
        <w:rPr>
          <w:b/>
        </w:rPr>
        <w:t xml:space="preserve"> market.</w:t>
      </w:r>
    </w:p>
    <w:p w:rsidR="000D4C9C" w:rsidRPr="000D4C9C" w:rsidRDefault="000D4C9C" w:rsidP="000D4C9C">
      <w:r w:rsidRPr="000D4C9C">
        <w:t>(a) Assume India is currently in recession. What fiscal policy action could the Indian government take to eliminate the recession?</w:t>
      </w:r>
    </w:p>
    <w:p w:rsidR="000D4C9C" w:rsidRPr="000D4C9C" w:rsidRDefault="000D4C9C" w:rsidP="000D4C9C">
      <w:r w:rsidRPr="000D4C9C">
        <w:t>(b) What would be the effect of the fiscal policy action identified in part (a) on interest rates in India?</w:t>
      </w:r>
    </w:p>
    <w:p w:rsidR="000D4C9C" w:rsidRPr="000D4C9C" w:rsidRDefault="000D4C9C" w:rsidP="000D4C9C">
      <w:r w:rsidRPr="000D4C9C">
        <w:t>(c) Draw a correctly labeled graph of the foreign exchange market for the Australian dollar. Show on your</w:t>
      </w:r>
      <w:r>
        <w:t xml:space="preserve"> </w:t>
      </w:r>
      <w:r w:rsidRPr="000D4C9C">
        <w:t>graph the impact of the change in interest rates identified in part (b) on each of the following.</w:t>
      </w:r>
    </w:p>
    <w:p w:rsidR="000D4C9C" w:rsidRPr="000D4C9C" w:rsidRDefault="000D4C9C" w:rsidP="000D4C9C">
      <w:r w:rsidRPr="000D4C9C">
        <w:t>(</w:t>
      </w:r>
      <w:proofErr w:type="spellStart"/>
      <w:r w:rsidRPr="000D4C9C">
        <w:t>i</w:t>
      </w:r>
      <w:proofErr w:type="spellEnd"/>
      <w:r w:rsidRPr="000D4C9C">
        <w:t>) The supply of Australian dollars</w:t>
      </w:r>
    </w:p>
    <w:p w:rsidR="000D4C9C" w:rsidRPr="000D4C9C" w:rsidRDefault="000D4C9C" w:rsidP="000D4C9C">
      <w:r w:rsidRPr="000D4C9C">
        <w:t>(ii) The equilibrium exchange rate of the Australian dollar</w:t>
      </w:r>
    </w:p>
    <w:p w:rsidR="000D4C9C" w:rsidRPr="000D4C9C" w:rsidRDefault="000D4C9C" w:rsidP="000D4C9C">
      <w:r w:rsidRPr="000D4C9C">
        <w:t>(d) What would be the effect of the change in the exchange rate identified in part (c)(ii) on Australian exports?</w:t>
      </w:r>
    </w:p>
    <w:p w:rsidR="000D4C9C" w:rsidRPr="000D4C9C" w:rsidRDefault="000D4C9C" w:rsidP="000D4C9C">
      <w:r w:rsidRPr="000D4C9C">
        <w:t>(e) What would be the effect of the change in Australian exports identified in part (d) on Australian</w:t>
      </w:r>
    </w:p>
    <w:p w:rsidR="000D4C9C" w:rsidRDefault="000D4C9C" w:rsidP="000D4C9C">
      <w:r w:rsidRPr="000D4C9C">
        <w:t>unemployment?</w:t>
      </w:r>
    </w:p>
    <w:p w:rsidR="008512BC" w:rsidRPr="000D4C9C" w:rsidRDefault="008512BC" w:rsidP="000D4C9C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>Gross domestic product (GDP), unemployment, inflation, and economic growth are key measures of a country’s</w:t>
      </w:r>
      <w:r w:rsidR="00E50665">
        <w:rPr>
          <w:b/>
        </w:rPr>
        <w:t xml:space="preserve"> </w:t>
      </w:r>
      <w:r w:rsidRPr="000D4C9C">
        <w:rPr>
          <w:b/>
        </w:rPr>
        <w:t>economic performance.</w:t>
      </w:r>
    </w:p>
    <w:p w:rsidR="008512BC" w:rsidRDefault="008512BC" w:rsidP="000D4C9C">
      <w:r>
        <w:t xml:space="preserve">The following statistics are from the country of </w:t>
      </w:r>
      <w:proofErr w:type="spellStart"/>
      <w:r>
        <w:t>Pattiland</w:t>
      </w:r>
      <w:proofErr w:type="spellEnd"/>
      <w:r>
        <w:t xml:space="preserve"> in 2016; dollar values are measured in 2016 dollars</w:t>
      </w:r>
    </w:p>
    <w:p w:rsidR="008512BC" w:rsidRDefault="008512BC" w:rsidP="008512BC">
      <w:r w:rsidRPr="008512BC">
        <w:rPr>
          <w:noProof/>
          <w:lang w:val="en-US"/>
        </w:rPr>
        <w:drawing>
          <wp:inline distT="0" distB="0" distL="0" distR="0" wp14:anchorId="37CC4B1F" wp14:editId="6E9F0CFE">
            <wp:extent cx="4544059" cy="1333686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BC" w:rsidRDefault="008512BC" w:rsidP="008512BC">
      <w:r>
        <w:t>(a) Calculate each of the following and show your work.</w:t>
      </w:r>
    </w:p>
    <w:p w:rsidR="008512BC" w:rsidRDefault="008512BC" w:rsidP="008512BC">
      <w:r>
        <w:lastRenderedPageBreak/>
        <w:t>(</w:t>
      </w:r>
      <w:proofErr w:type="spellStart"/>
      <w:r>
        <w:t>i</w:t>
      </w:r>
      <w:proofErr w:type="spellEnd"/>
      <w:r>
        <w:t>) Nominal GDP</w:t>
      </w:r>
    </w:p>
    <w:p w:rsidR="008512BC" w:rsidRDefault="008512BC" w:rsidP="008512BC">
      <w:r>
        <w:t>(ii) Real GDP</w:t>
      </w:r>
    </w:p>
    <w:p w:rsidR="008512BC" w:rsidRDefault="008512BC" w:rsidP="008512BC">
      <w:r>
        <w:t>(iii) Real GDP per capita</w:t>
      </w:r>
    </w:p>
    <w:p w:rsidR="008512BC" w:rsidRDefault="008512BC" w:rsidP="008512BC">
      <w:r>
        <w:t xml:space="preserve">(b) Debbie is a citizen of the country of Wayland and owns a computer software firm in </w:t>
      </w:r>
      <w:proofErr w:type="spellStart"/>
      <w:r>
        <w:t>Pattiland</w:t>
      </w:r>
      <w:proofErr w:type="spellEnd"/>
      <w:r>
        <w:t xml:space="preserve">. Is the </w:t>
      </w:r>
      <w:proofErr w:type="spellStart"/>
      <w:r>
        <w:t>outputproduced</w:t>
      </w:r>
      <w:proofErr w:type="spellEnd"/>
      <w:r>
        <w:t xml:space="preserve"> by Debbie’s computer software firm included in </w:t>
      </w:r>
      <w:proofErr w:type="spellStart"/>
      <w:r>
        <w:t>Pattiland’s</w:t>
      </w:r>
      <w:proofErr w:type="spellEnd"/>
      <w:r>
        <w:t xml:space="preserve"> nominal GDP calculated in part (a</w:t>
      </w:r>
      <w:proofErr w:type="gramStart"/>
      <w:r>
        <w:t>) ?</w:t>
      </w:r>
      <w:proofErr w:type="gramEnd"/>
      <w:r w:rsidR="000D4C9C">
        <w:t xml:space="preserve"> </w:t>
      </w:r>
      <w:r>
        <w:t>Explain.</w:t>
      </w:r>
    </w:p>
    <w:p w:rsidR="008512BC" w:rsidRDefault="008512BC" w:rsidP="008512BC">
      <w:r>
        <w:t xml:space="preserve">(c) The GDP deflator for </w:t>
      </w:r>
      <w:proofErr w:type="spellStart"/>
      <w:r>
        <w:t>Pattiland</w:t>
      </w:r>
      <w:proofErr w:type="spellEnd"/>
      <w:r>
        <w:t xml:space="preserve"> in 2015 was 110. In 2016 was </w:t>
      </w:r>
      <w:proofErr w:type="spellStart"/>
      <w:r>
        <w:t>Pattiland</w:t>
      </w:r>
      <w:proofErr w:type="spellEnd"/>
      <w:r>
        <w:t xml:space="preserve"> experiencing inflation or </w:t>
      </w:r>
      <w:proofErr w:type="spellStart"/>
      <w:proofErr w:type="gramStart"/>
      <w:r>
        <w:t>deflation,or</w:t>
      </w:r>
      <w:proofErr w:type="spellEnd"/>
      <w:proofErr w:type="gramEnd"/>
      <w:r>
        <w:t xml:space="preserve"> is there insufficient information to determine </w:t>
      </w:r>
      <w:proofErr w:type="spellStart"/>
      <w:r>
        <w:t>Pattiland’s</w:t>
      </w:r>
      <w:proofErr w:type="spellEnd"/>
      <w:r>
        <w:t xml:space="preserve"> economic condition? Explain.</w:t>
      </w:r>
    </w:p>
    <w:p w:rsidR="008512BC" w:rsidRDefault="008512BC" w:rsidP="008512BC">
      <w:r>
        <w:t xml:space="preserve">(d) Calculate the unemployment rate in </w:t>
      </w:r>
      <w:proofErr w:type="spellStart"/>
      <w:r>
        <w:t>Pattiland</w:t>
      </w:r>
      <w:proofErr w:type="spellEnd"/>
      <w:r>
        <w:t>.</w:t>
      </w:r>
    </w:p>
    <w:p w:rsidR="00617FBD" w:rsidRDefault="00617FB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8512BC" w:rsidRDefault="00D7233F" w:rsidP="00893264">
      <w:pPr>
        <w:pStyle w:val="Heading2"/>
      </w:pPr>
      <w:r>
        <w:lastRenderedPageBreak/>
        <w:t>A</w:t>
      </w:r>
      <w:r w:rsidR="0084420A">
        <w:t>nswers FR:</w:t>
      </w:r>
    </w:p>
    <w:p w:rsidR="00893264" w:rsidRDefault="00893264" w:rsidP="00893264">
      <w:pPr>
        <w:sectPr w:rsidR="00893264" w:rsidSect="008512B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3264" w:rsidRPr="00893264" w:rsidRDefault="00893264" w:rsidP="00893264">
      <w:r>
        <w:lastRenderedPageBreak/>
        <w:t>a.</w:t>
      </w:r>
    </w:p>
    <w:p w:rsidR="0084420A" w:rsidRDefault="00755CF5" w:rsidP="008512BC">
      <w:r w:rsidRPr="0084420A">
        <w:rPr>
          <w:noProof/>
          <w:lang w:val="en-US"/>
        </w:rPr>
        <w:drawing>
          <wp:inline distT="0" distB="0" distL="0" distR="0">
            <wp:extent cx="1822450" cy="1540510"/>
            <wp:effectExtent l="0" t="0" r="635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>b. buy bonds, decrease discount rate, decrease RRR</w:t>
      </w:r>
    </w:p>
    <w:p w:rsidR="00893264" w:rsidRDefault="00893264" w:rsidP="008512BC">
      <w:r>
        <w:t xml:space="preserve">c.  </w:t>
      </w:r>
    </w:p>
    <w:p w:rsidR="0084420A" w:rsidRDefault="00893264" w:rsidP="008512BC">
      <w:r w:rsidRPr="00893264">
        <w:rPr>
          <w:noProof/>
          <w:lang w:val="en-US"/>
        </w:rPr>
        <w:t xml:space="preserve"> </w:t>
      </w:r>
      <w:r w:rsidRPr="0084420A">
        <w:rPr>
          <w:noProof/>
          <w:lang w:val="en-US"/>
        </w:rPr>
        <w:drawing>
          <wp:inline distT="0" distB="0" distL="0" distR="0" wp14:anchorId="798EAA72" wp14:editId="712DDA89">
            <wp:extent cx="18923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>d. Increase AD, Increase Output, Increase Price Level</w:t>
      </w:r>
    </w:p>
    <w:p w:rsidR="00893264" w:rsidRDefault="00755CF5" w:rsidP="008512BC">
      <w:r>
        <w:t xml:space="preserve">e. </w:t>
      </w:r>
    </w:p>
    <w:p w:rsidR="0084420A" w:rsidRDefault="00893264" w:rsidP="008512BC">
      <w:r w:rsidRPr="0084420A">
        <w:rPr>
          <w:noProof/>
          <w:lang w:val="en-US"/>
        </w:rPr>
        <w:drawing>
          <wp:inline distT="0" distB="0" distL="0" distR="0" wp14:anchorId="601F9A2B" wp14:editId="376A3FEF">
            <wp:extent cx="2122805" cy="1838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 xml:space="preserve">f. LRAS shift to right and </w:t>
      </w:r>
      <w:proofErr w:type="spellStart"/>
      <w:r>
        <w:t>Yp</w:t>
      </w:r>
      <w:proofErr w:type="spellEnd"/>
      <w:r>
        <w:t xml:space="preserve"> shift to right</w:t>
      </w:r>
    </w:p>
    <w:p w:rsidR="00893264" w:rsidRDefault="00893264" w:rsidP="00304067"/>
    <w:p w:rsidR="00304067" w:rsidRDefault="00872ED2" w:rsidP="00304067">
      <w:r>
        <w:t>Q2</w:t>
      </w:r>
    </w:p>
    <w:p w:rsidR="00872ED2" w:rsidRDefault="00872ED2" w:rsidP="00872ED2">
      <w:r>
        <w:t>a) One point is earned for stating that the government should either increase its expenditures (or purchases) or decrease taxes</w:t>
      </w:r>
    </w:p>
    <w:p w:rsidR="00304067" w:rsidRDefault="00872ED2" w:rsidP="00304067">
      <w:r>
        <w:t xml:space="preserve">b) </w:t>
      </w:r>
      <w:r w:rsidRPr="00872ED2">
        <w:t>One point is earned for stating that interest rates will increase.</w:t>
      </w:r>
    </w:p>
    <w:p w:rsidR="00872ED2" w:rsidRDefault="00872ED2" w:rsidP="00304067">
      <w:r>
        <w:lastRenderedPageBreak/>
        <w:t xml:space="preserve">c) </w:t>
      </w:r>
      <w:r w:rsidRPr="00872ED2">
        <w:rPr>
          <w:noProof/>
          <w:lang w:val="en-US"/>
        </w:rPr>
        <w:drawing>
          <wp:inline distT="0" distB="0" distL="0" distR="0" wp14:anchorId="7D753111" wp14:editId="75FBD2D0">
            <wp:extent cx="3000794" cy="258163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D2" w:rsidRDefault="00872ED2" w:rsidP="00304067">
      <w:r>
        <w:t xml:space="preserve">d) </w:t>
      </w:r>
      <w:r>
        <w:sym w:font="Symbol" w:char="F0B7"/>
      </w:r>
      <w:r>
        <w:t xml:space="preserve"> One point is earned for stating that Australian exports will increase. </w:t>
      </w:r>
    </w:p>
    <w:p w:rsidR="00872ED2" w:rsidRDefault="00872ED2" w:rsidP="00304067">
      <w:r>
        <w:t xml:space="preserve">e) </w:t>
      </w:r>
      <w:r>
        <w:sym w:font="Symbol" w:char="F0B7"/>
      </w:r>
      <w:r>
        <w:t xml:space="preserve"> One point is earned for stating that Australian unemployment decreases.  </w:t>
      </w:r>
    </w:p>
    <w:p w:rsidR="00304067" w:rsidRDefault="00304067" w:rsidP="00304067">
      <w:r>
        <w:t>Q3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>Nominal GDP = 90 + 66 + 50 + 25 – 50</w:t>
      </w:r>
    </w:p>
    <w:p w:rsidR="00304067" w:rsidRDefault="00304067" w:rsidP="00304067">
      <w:r>
        <w:t>Nominal GDP because 2016 GDP given in 2016 prices.</w:t>
      </w:r>
    </w:p>
    <w:p w:rsidR="00304067" w:rsidRDefault="00304067" w:rsidP="00304067">
      <w:r w:rsidRPr="00B0272D">
        <w:t>GDP Deflator = (Nominal GDP/Real GDP) x 100</w:t>
      </w:r>
    </w:p>
    <w:p w:rsidR="00304067" w:rsidRDefault="00304067" w:rsidP="00304067">
      <w:r>
        <w:t>Therefore, Real GDP = (Nominal GDP / GDP Deflator) x 100</w:t>
      </w:r>
    </w:p>
    <w:p w:rsidR="00304067" w:rsidRDefault="00304067" w:rsidP="00304067">
      <w:proofErr w:type="gramStart"/>
      <w:r>
        <w:t>Therefore</w:t>
      </w:r>
      <w:proofErr w:type="gramEnd"/>
      <w:r>
        <w:t xml:space="preserve"> Real GDP = 180/90) x 100 = 200</w:t>
      </w:r>
    </w:p>
    <w:p w:rsidR="00304067" w:rsidRDefault="00304067" w:rsidP="00304067">
      <w:r>
        <w:t>Real GDP per capita = Real GDP / population = 200/50 = 4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 xml:space="preserve">Will be counted because producing final goods within the geographic borders of </w:t>
      </w:r>
      <w:proofErr w:type="spellStart"/>
      <w:r>
        <w:t>Pattiland</w:t>
      </w:r>
      <w:proofErr w:type="spellEnd"/>
      <w:r>
        <w:t>.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proofErr w:type="spellStart"/>
      <w:r>
        <w:t>Pattiland</w:t>
      </w:r>
      <w:proofErr w:type="spellEnd"/>
      <w:r>
        <w:t xml:space="preserve"> is experiencing deflation. GDP deflator falls from 110 to 90. Any decrease in GDP deflator from one year to the next means deflation. 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>Unemployment rate = 5/25x100=20%</w:t>
      </w:r>
    </w:p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>
      <w:pPr>
        <w:sectPr w:rsidR="00893264" w:rsidSect="008932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04067" w:rsidRDefault="00304067" w:rsidP="008512BC"/>
    <w:sectPr w:rsidR="00304067" w:rsidSect="008512B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D7E"/>
    <w:multiLevelType w:val="hybridMultilevel"/>
    <w:tmpl w:val="08B8EB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D98"/>
    <w:multiLevelType w:val="hybridMultilevel"/>
    <w:tmpl w:val="5794268A"/>
    <w:lvl w:ilvl="0" w:tplc="CBA63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77FF2"/>
    <w:multiLevelType w:val="hybridMultilevel"/>
    <w:tmpl w:val="6186A6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64722"/>
    <w:multiLevelType w:val="hybridMultilevel"/>
    <w:tmpl w:val="6330B2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64"/>
    <w:rsid w:val="000827B7"/>
    <w:rsid w:val="000D4C9C"/>
    <w:rsid w:val="00277BD9"/>
    <w:rsid w:val="00281687"/>
    <w:rsid w:val="00304067"/>
    <w:rsid w:val="00335490"/>
    <w:rsid w:val="00394A18"/>
    <w:rsid w:val="003A2CC5"/>
    <w:rsid w:val="00506D20"/>
    <w:rsid w:val="006045EE"/>
    <w:rsid w:val="00617FBD"/>
    <w:rsid w:val="00755CF5"/>
    <w:rsid w:val="0084420A"/>
    <w:rsid w:val="008512BC"/>
    <w:rsid w:val="0086620B"/>
    <w:rsid w:val="00872ED2"/>
    <w:rsid w:val="008801CC"/>
    <w:rsid w:val="00893264"/>
    <w:rsid w:val="008E7701"/>
    <w:rsid w:val="00967D06"/>
    <w:rsid w:val="009C0BAF"/>
    <w:rsid w:val="00AF39AF"/>
    <w:rsid w:val="00B647AA"/>
    <w:rsid w:val="00C14769"/>
    <w:rsid w:val="00C6760E"/>
    <w:rsid w:val="00CC31A4"/>
    <w:rsid w:val="00D15064"/>
    <w:rsid w:val="00D7233F"/>
    <w:rsid w:val="00E34717"/>
    <w:rsid w:val="00E50665"/>
    <w:rsid w:val="00E60A4C"/>
    <w:rsid w:val="00F666A4"/>
    <w:rsid w:val="00F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4927"/>
  <w15:chartTrackingRefBased/>
  <w15:docId w15:val="{9E7140D3-0CAB-4DD1-A363-F209DF0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1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0D4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1C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CC"/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932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4</cp:revision>
  <cp:lastPrinted>2024-04-22T05:07:00Z</cp:lastPrinted>
  <dcterms:created xsi:type="dcterms:W3CDTF">2024-04-22T06:30:00Z</dcterms:created>
  <dcterms:modified xsi:type="dcterms:W3CDTF">2024-04-22T09:58:00Z</dcterms:modified>
</cp:coreProperties>
</file>